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F6770" w14:textId="77777777" w:rsidR="002A0E6F" w:rsidRPr="002A0E6F" w:rsidRDefault="002A0E6F" w:rsidP="002A0E6F">
      <w:proofErr w:type="spellStart"/>
      <w:r w:rsidRPr="002A0E6F">
        <w:rPr>
          <w:b/>
          <w:bCs/>
        </w:rPr>
        <w:t>MagicAura</w:t>
      </w:r>
      <w:proofErr w:type="spellEnd"/>
      <w:r w:rsidRPr="002A0E6F">
        <w:t> is a rising female Psytrance duo from the North of the UK, made up of real-life couple </w:t>
      </w:r>
      <w:r w:rsidRPr="002A0E6F">
        <w:rPr>
          <w:b/>
          <w:bCs/>
        </w:rPr>
        <w:t>Mikki T</w:t>
      </w:r>
      <w:r w:rsidRPr="002A0E6F">
        <w:t> and </w:t>
      </w:r>
      <w:r w:rsidRPr="002A0E6F">
        <w:rPr>
          <w:b/>
          <w:bCs/>
        </w:rPr>
        <w:t>Lilly Jae</w:t>
      </w:r>
      <w:r w:rsidRPr="002A0E6F">
        <w:t>. Known for their infectious chemistry both on and off the decks, they deliver a mix of </w:t>
      </w:r>
      <w:r w:rsidRPr="002A0E6F">
        <w:rPr>
          <w:b/>
          <w:bCs/>
        </w:rPr>
        <w:t>high-energy, rolling, full-on Psytrance</w:t>
      </w:r>
      <w:r w:rsidRPr="002A0E6F">
        <w:t> — weaving, driving basslines, hypnotic melodies, and their undeniable connection into every set.</w:t>
      </w:r>
    </w:p>
    <w:p w14:paraId="1E601FBD" w14:textId="77777777" w:rsidR="002A0E6F" w:rsidRPr="002A0E6F" w:rsidRDefault="002A0E6F" w:rsidP="002A0E6F">
      <w:r w:rsidRPr="002A0E6F">
        <w:t>Their story began on the dancefloor at the iconic </w:t>
      </w:r>
      <w:r w:rsidRPr="002A0E6F">
        <w:rPr>
          <w:b/>
          <w:bCs/>
        </w:rPr>
        <w:t>Elemental Leeds Psytrance</w:t>
      </w:r>
      <w:r w:rsidRPr="002A0E6F">
        <w:t> event. Mikki, fresh to DJing with just </w:t>
      </w:r>
      <w:r w:rsidRPr="002A0E6F">
        <w:rPr>
          <w:b/>
          <w:bCs/>
        </w:rPr>
        <w:t>three hours</w:t>
      </w:r>
      <w:r w:rsidRPr="002A0E6F">
        <w:t> of experience (literally), was encouraged by good friends </w:t>
      </w:r>
      <w:r w:rsidRPr="002A0E6F">
        <w:rPr>
          <w:b/>
          <w:bCs/>
        </w:rPr>
        <w:t>Bruno Vibetech</w:t>
      </w:r>
      <w:r w:rsidRPr="002A0E6F">
        <w:t> and </w:t>
      </w:r>
      <w:r w:rsidRPr="002A0E6F">
        <w:rPr>
          <w:b/>
          <w:bCs/>
        </w:rPr>
        <w:t>Henry</w:t>
      </w:r>
      <w:r w:rsidRPr="002A0E6F">
        <w:t> to step up to the decks. Watching from the crowd, Lilly struck up a conversation, and one question, </w:t>
      </w:r>
      <w:r w:rsidRPr="002A0E6F">
        <w:rPr>
          <w:i/>
          <w:iCs/>
        </w:rPr>
        <w:t>“How long have you been DJing?”</w:t>
      </w:r>
      <w:r w:rsidRPr="002A0E6F">
        <w:t> sparked a connection that led to an unforgettable back-to-back set.</w:t>
      </w:r>
    </w:p>
    <w:p w14:paraId="68AE4670" w14:textId="77777777" w:rsidR="002A0E6F" w:rsidRPr="002A0E6F" w:rsidRDefault="002A0E6F" w:rsidP="002A0E6F">
      <w:r w:rsidRPr="002A0E6F">
        <w:t>Just </w:t>
      </w:r>
      <w:r w:rsidRPr="002A0E6F">
        <w:rPr>
          <w:b/>
          <w:bCs/>
        </w:rPr>
        <w:t>four months later</w:t>
      </w:r>
      <w:r w:rsidRPr="002A0E6F">
        <w:t xml:space="preserve">, </w:t>
      </w:r>
      <w:proofErr w:type="spellStart"/>
      <w:r w:rsidRPr="002A0E6F">
        <w:t>MagicAura</w:t>
      </w:r>
      <w:proofErr w:type="spellEnd"/>
      <w:r w:rsidRPr="002A0E6F">
        <w:t xml:space="preserve"> played their first set together, </w:t>
      </w:r>
      <w:r w:rsidRPr="002A0E6F">
        <w:rPr>
          <w:b/>
          <w:bCs/>
        </w:rPr>
        <w:t>warming up for Ed Tangent at a private festival in North Wales</w:t>
      </w:r>
      <w:r w:rsidRPr="002A0E6F">
        <w:t>. This performance marked the true birth of </w:t>
      </w:r>
      <w:proofErr w:type="spellStart"/>
      <w:r w:rsidRPr="002A0E6F">
        <w:rPr>
          <w:b/>
          <w:bCs/>
        </w:rPr>
        <w:t>MagicAura</w:t>
      </w:r>
      <w:proofErr w:type="spellEnd"/>
      <w:r w:rsidRPr="002A0E6F">
        <w:t>, a journey that blends their shared love for music and the </w:t>
      </w:r>
      <w:r w:rsidRPr="002A0E6F">
        <w:rPr>
          <w:b/>
          <w:bCs/>
        </w:rPr>
        <w:t>Psytrance scene</w:t>
      </w:r>
      <w:r w:rsidRPr="002A0E6F">
        <w:t>.</w:t>
      </w:r>
    </w:p>
    <w:p w14:paraId="00D11A0C" w14:textId="77777777" w:rsidR="002A0E6F" w:rsidRPr="002A0E6F" w:rsidRDefault="002A0E6F" w:rsidP="002A0E6F">
      <w:r w:rsidRPr="002A0E6F">
        <w:t>Behind the decks, Mikki has been part of the </w:t>
      </w:r>
      <w:r w:rsidRPr="002A0E6F">
        <w:rPr>
          <w:b/>
          <w:bCs/>
        </w:rPr>
        <w:t>Psytrance and festival scene</w:t>
      </w:r>
      <w:r w:rsidRPr="002A0E6F">
        <w:t> for many years, starting as a dancer and festival crew member back in </w:t>
      </w:r>
      <w:r w:rsidRPr="002A0E6F">
        <w:rPr>
          <w:b/>
          <w:bCs/>
        </w:rPr>
        <w:t xml:space="preserve">2006 at </w:t>
      </w:r>
      <w:proofErr w:type="spellStart"/>
      <w:r w:rsidRPr="002A0E6F">
        <w:rPr>
          <w:b/>
          <w:bCs/>
        </w:rPr>
        <w:t>Shamania</w:t>
      </w:r>
      <w:proofErr w:type="spellEnd"/>
      <w:r w:rsidRPr="002A0E6F">
        <w:t>, where she worked alongside </w:t>
      </w:r>
      <w:r w:rsidRPr="002A0E6F">
        <w:rPr>
          <w:b/>
          <w:bCs/>
        </w:rPr>
        <w:t>long-time friends Warwick and Ade</w:t>
      </w:r>
      <w:r w:rsidRPr="002A0E6F">
        <w:t>. From there, she became a familiar face behind the scenes at iconic festivals like </w:t>
      </w:r>
      <w:r w:rsidRPr="002A0E6F">
        <w:rPr>
          <w:b/>
          <w:bCs/>
        </w:rPr>
        <w:t>Bearded Theory</w:t>
      </w:r>
      <w:r w:rsidRPr="002A0E6F">
        <w:t> and </w:t>
      </w:r>
      <w:r w:rsidRPr="002A0E6F">
        <w:rPr>
          <w:b/>
          <w:bCs/>
        </w:rPr>
        <w:t>Equinox</w:t>
      </w:r>
      <w:r w:rsidRPr="002A0E6F">
        <w:t>. Mikki’s introduction to DJing came through good friend </w:t>
      </w:r>
      <w:r w:rsidRPr="002A0E6F">
        <w:rPr>
          <w:b/>
          <w:bCs/>
        </w:rPr>
        <w:t>Ed Tangent</w:t>
      </w:r>
      <w:r w:rsidRPr="002A0E6F">
        <w:t>, whose ongoing guidance and support have been instrumental in her journey.</w:t>
      </w:r>
    </w:p>
    <w:p w14:paraId="70E0EC4A" w14:textId="77777777" w:rsidR="002A0E6F" w:rsidRPr="002A0E6F" w:rsidRDefault="002A0E6F" w:rsidP="002A0E6F">
      <w:r w:rsidRPr="002A0E6F">
        <w:t>Both Mikki and Lilly are incredibly grateful for the support they’ve received from </w:t>
      </w:r>
      <w:r w:rsidRPr="002A0E6F">
        <w:rPr>
          <w:b/>
          <w:bCs/>
        </w:rPr>
        <w:t>Ed</w:t>
      </w:r>
      <w:r w:rsidRPr="002A0E6F">
        <w:t>, as well as </w:t>
      </w:r>
      <w:r w:rsidRPr="002A0E6F">
        <w:rPr>
          <w:b/>
          <w:bCs/>
        </w:rPr>
        <w:t>Craig and Ryan of Elemental</w:t>
      </w:r>
      <w:r w:rsidRPr="002A0E6F">
        <w:t>, whose belief in them has helped bring </w:t>
      </w:r>
      <w:proofErr w:type="spellStart"/>
      <w:r w:rsidRPr="002A0E6F">
        <w:rPr>
          <w:b/>
          <w:bCs/>
        </w:rPr>
        <w:t>MagicAura</w:t>
      </w:r>
      <w:proofErr w:type="spellEnd"/>
      <w:r w:rsidRPr="002A0E6F">
        <w:t> to life.</w:t>
      </w:r>
    </w:p>
    <w:p w14:paraId="7FD5B9FB" w14:textId="77777777" w:rsidR="002A0E6F" w:rsidRPr="002A0E6F" w:rsidRDefault="002A0E6F" w:rsidP="002A0E6F">
      <w:r w:rsidRPr="002A0E6F">
        <w:t>Lilly, a multi-genre DJ and one half of the </w:t>
      </w:r>
      <w:r w:rsidRPr="002A0E6F">
        <w:rPr>
          <w:b/>
          <w:bCs/>
        </w:rPr>
        <w:t>UV Girls</w:t>
      </w:r>
      <w:r w:rsidRPr="002A0E6F">
        <w:t> (a Hard House duo with best friend </w:t>
      </w:r>
      <w:r w:rsidRPr="002A0E6F">
        <w:rPr>
          <w:b/>
          <w:bCs/>
        </w:rPr>
        <w:t>Fleur</w:t>
      </w:r>
      <w:r w:rsidRPr="002A0E6F">
        <w:t>), has over </w:t>
      </w:r>
      <w:r w:rsidRPr="002A0E6F">
        <w:rPr>
          <w:b/>
          <w:bCs/>
        </w:rPr>
        <w:t>20 years</w:t>
      </w:r>
      <w:r w:rsidRPr="002A0E6F">
        <w:t> of experience lighting up dancefloors across London. She first discovered Psytrance through </w:t>
      </w:r>
      <w:proofErr w:type="spellStart"/>
      <w:r w:rsidRPr="002A0E6F">
        <w:rPr>
          <w:b/>
          <w:bCs/>
        </w:rPr>
        <w:t>Psymill</w:t>
      </w:r>
      <w:proofErr w:type="spellEnd"/>
      <w:r w:rsidRPr="002A0E6F">
        <w:t> on Twitch and later joined his team, eventually falling head over heels for the genre’s energy, which she says helps calm her ADHD.</w:t>
      </w:r>
    </w:p>
    <w:p w14:paraId="454CDB87" w14:textId="77777777" w:rsidR="002A0E6F" w:rsidRPr="002A0E6F" w:rsidRDefault="002A0E6F" w:rsidP="002A0E6F">
      <w:r w:rsidRPr="002A0E6F">
        <w:t>In </w:t>
      </w:r>
      <w:r w:rsidRPr="002A0E6F">
        <w:rPr>
          <w:b/>
          <w:bCs/>
        </w:rPr>
        <w:t>2024</w:t>
      </w:r>
      <w:r w:rsidRPr="002A0E6F">
        <w:t xml:space="preserve">, </w:t>
      </w:r>
      <w:proofErr w:type="spellStart"/>
      <w:r w:rsidRPr="002A0E6F">
        <w:t>MagicAura</w:t>
      </w:r>
      <w:proofErr w:type="spellEnd"/>
      <w:r w:rsidRPr="002A0E6F">
        <w:t xml:space="preserve"> hit the </w:t>
      </w:r>
      <w:r w:rsidRPr="002A0E6F">
        <w:rPr>
          <w:b/>
          <w:bCs/>
        </w:rPr>
        <w:t>festival and nightclub circuit</w:t>
      </w:r>
      <w:r w:rsidRPr="002A0E6F">
        <w:t>, bringing their unique energy to both intimate club nights and large-scale festivals, including </w:t>
      </w:r>
      <w:r w:rsidRPr="002A0E6F">
        <w:rPr>
          <w:b/>
          <w:bCs/>
        </w:rPr>
        <w:t>Beat-Herder</w:t>
      </w:r>
      <w:r w:rsidRPr="002A0E6F">
        <w:t> and </w:t>
      </w:r>
      <w:r w:rsidRPr="002A0E6F">
        <w:rPr>
          <w:b/>
          <w:bCs/>
        </w:rPr>
        <w:t>Elemental</w:t>
      </w:r>
      <w:r w:rsidRPr="002A0E6F">
        <w:t>. Mikki also made her </w:t>
      </w:r>
      <w:r w:rsidRPr="002A0E6F">
        <w:rPr>
          <w:b/>
          <w:bCs/>
        </w:rPr>
        <w:t>solo festival debut</w:t>
      </w:r>
      <w:r w:rsidRPr="002A0E6F">
        <w:t> at </w:t>
      </w:r>
      <w:r w:rsidRPr="002A0E6F">
        <w:rPr>
          <w:b/>
          <w:bCs/>
        </w:rPr>
        <w:t>Equinox 2024</w:t>
      </w:r>
      <w:r w:rsidRPr="002A0E6F">
        <w:t>, playing </w:t>
      </w:r>
      <w:r w:rsidRPr="002A0E6F">
        <w:rPr>
          <w:b/>
          <w:bCs/>
        </w:rPr>
        <w:t>Psytrance</w:t>
      </w:r>
      <w:r w:rsidRPr="002A0E6F">
        <w:t> on Saturday afternoon, a proud moment in her journey.</w:t>
      </w:r>
    </w:p>
    <w:p w14:paraId="308EA1EF" w14:textId="77777777" w:rsidR="002A0E6F" w:rsidRPr="002A0E6F" w:rsidRDefault="002A0E6F" w:rsidP="002A0E6F">
      <w:r w:rsidRPr="002A0E6F">
        <w:t>The girls are deeply grateful to the </w:t>
      </w:r>
      <w:r w:rsidRPr="002A0E6F">
        <w:rPr>
          <w:b/>
          <w:bCs/>
        </w:rPr>
        <w:t>Sunrise Crew</w:t>
      </w:r>
      <w:r w:rsidRPr="002A0E6F">
        <w:t> for their incredible support and for providing them with the opportunity to play at both </w:t>
      </w:r>
      <w:r w:rsidRPr="002A0E6F">
        <w:rPr>
          <w:b/>
          <w:bCs/>
        </w:rPr>
        <w:t>Beat-Herder</w:t>
      </w:r>
      <w:r w:rsidRPr="002A0E6F">
        <w:t> and </w:t>
      </w:r>
      <w:r w:rsidRPr="002A0E6F">
        <w:rPr>
          <w:b/>
          <w:bCs/>
        </w:rPr>
        <w:t>Equinox</w:t>
      </w:r>
      <w:r w:rsidRPr="002A0E6F">
        <w:t>.</w:t>
      </w:r>
    </w:p>
    <w:p w14:paraId="6AE72A22" w14:textId="4A286308" w:rsidR="002A0E6F" w:rsidRPr="002A0E6F" w:rsidRDefault="002A0E6F" w:rsidP="002A0E6F">
      <w:r w:rsidRPr="002A0E6F">
        <w:t xml:space="preserve">The </w:t>
      </w:r>
      <w:proofErr w:type="spellStart"/>
      <w:r w:rsidRPr="002A0E6F">
        <w:t>MagicAura</w:t>
      </w:r>
      <w:proofErr w:type="spellEnd"/>
      <w:r w:rsidRPr="002A0E6F">
        <w:t xml:space="preserve"> story continues to gather pace, so watch </w:t>
      </w:r>
      <w:r w:rsidR="0079592A">
        <w:t xml:space="preserve">our website </w:t>
      </w:r>
      <w:proofErr w:type="gramStart"/>
      <w:r w:rsidR="0079592A">
        <w:t xml:space="preserve">at </w:t>
      </w:r>
      <w:r w:rsidR="00FA4CCE">
        <w:t>:</w:t>
      </w:r>
      <w:proofErr w:type="gramEnd"/>
      <w:r w:rsidR="00FA4CCE">
        <w:t xml:space="preserve"> </w:t>
      </w:r>
      <w:hyperlink r:id="rId7" w:history="1">
        <w:r w:rsidR="00FA4CCE" w:rsidRPr="007876C9">
          <w:rPr>
            <w:rStyle w:val="Hyperlink"/>
          </w:rPr>
          <w:t>https://magicauradjs.com</w:t>
        </w:r>
      </w:hyperlink>
      <w:r w:rsidR="00FA4CCE">
        <w:t xml:space="preserve"> </w:t>
      </w:r>
      <w:r w:rsidRPr="002A0E6F">
        <w:t>for more news and information about this awesome Psytrance Duo.</w:t>
      </w:r>
    </w:p>
    <w:p w14:paraId="1E4BCE18" w14:textId="77777777" w:rsidR="002A0E6F" w:rsidRDefault="002A0E6F"/>
    <w:sectPr w:rsidR="002A0E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6F"/>
    <w:rsid w:val="001644E5"/>
    <w:rsid w:val="002A0E6F"/>
    <w:rsid w:val="002F1D9A"/>
    <w:rsid w:val="0079592A"/>
    <w:rsid w:val="00FA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83F89"/>
  <w15:chartTrackingRefBased/>
  <w15:docId w15:val="{38F2C50A-C676-45F9-A3D7-CA325C9B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E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0E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0E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E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E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E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0E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0E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0E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E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E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E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E6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E6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E6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0E6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0E6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0E6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0E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0E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0E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0E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0E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0E6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0E6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0E6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0E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0E6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0E6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9592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59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magicauradj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3c0ee-f8b6-4dc1-91f0-817dc309b74d">
      <Terms xmlns="http://schemas.microsoft.com/office/infopath/2007/PartnerControls"/>
    </lcf76f155ced4ddcb4097134ff3c332f>
    <TaxCatchAll xmlns="0a5ea3f4-d012-463a-9344-05de0640608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1FF26852AFC84FAA78EA95FBD41988" ma:contentTypeVersion="13" ma:contentTypeDescription="Create a new document." ma:contentTypeScope="" ma:versionID="38cc8dfe186d6a61f304d5b9bc52e76b">
  <xsd:schema xmlns:xsd="http://www.w3.org/2001/XMLSchema" xmlns:xs="http://www.w3.org/2001/XMLSchema" xmlns:p="http://schemas.microsoft.com/office/2006/metadata/properties" xmlns:ns2="8593c0ee-f8b6-4dc1-91f0-817dc309b74d" xmlns:ns3="0a5ea3f4-d012-463a-9344-05de06406085" targetNamespace="http://schemas.microsoft.com/office/2006/metadata/properties" ma:root="true" ma:fieldsID="fd79be9fc1d8aac48d727757993a7056" ns2:_="" ns3:_="">
    <xsd:import namespace="8593c0ee-f8b6-4dc1-91f0-817dc309b74d"/>
    <xsd:import namespace="0a5ea3f4-d012-463a-9344-05de06406085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3c0ee-f8b6-4dc1-91f0-817dc309b74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23dedf39-693b-487a-811b-7eee9c1e4d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ea3f4-d012-463a-9344-05de06406085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a9edeeb-18c5-44c2-9ae1-fded0d306de2}" ma:internalName="TaxCatchAll" ma:showField="CatchAllData" ma:web="0a5ea3f4-d012-463a-9344-05de064060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17C77B-C9A2-4699-BE33-739E3F957CB5}">
  <ds:schemaRefs>
    <ds:schemaRef ds:uri="http://schemas.microsoft.com/office/2006/metadata/properties"/>
    <ds:schemaRef ds:uri="http://schemas.microsoft.com/office/infopath/2007/PartnerControls"/>
    <ds:schemaRef ds:uri="8593c0ee-f8b6-4dc1-91f0-817dc309b74d"/>
    <ds:schemaRef ds:uri="0a5ea3f4-d012-463a-9344-05de06406085"/>
  </ds:schemaRefs>
</ds:datastoreItem>
</file>

<file path=customXml/itemProps2.xml><?xml version="1.0" encoding="utf-8"?>
<ds:datastoreItem xmlns:ds="http://schemas.openxmlformats.org/officeDocument/2006/customXml" ds:itemID="{7893F0D4-ADE4-4847-A977-2BDDA01303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4D9DF-F13F-40E0-9C15-D0332E2019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3c0ee-f8b6-4dc1-91f0-817dc309b74d"/>
    <ds:schemaRef ds:uri="0a5ea3f4-d012-463a-9344-05de064060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401</Words>
  <Characters>2291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Mikki Tiamo</dc:creator>
  <cp:keywords/>
  <dc:description/>
  <cp:lastModifiedBy>Mikki Tiamo</cp:lastModifiedBy>
  <cp:revision>3</cp:revision>
  <dcterms:created xsi:type="dcterms:W3CDTF">2025-08-31T16:58:00Z</dcterms:created>
  <dcterms:modified xsi:type="dcterms:W3CDTF">2025-08-31T18:44:00Z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0x0101000D1FF26852AFC84FAA78EA95FBD41988</vt:lpwstr>
  </property>
  <property fmtid="{D5CDD505-2E9C-101B-9397-08002B2CF9AE}" pid="3" name="MediaServiceImageTags">
    <vt:lpwstr/>
  </property>
</Properties>
</file>